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C177" w14:textId="77777777" w:rsidR="00213971" w:rsidRPr="001F05AC" w:rsidRDefault="00213971" w:rsidP="00213971">
      <w:pPr>
        <w:rPr>
          <w:rFonts w:ascii="Times New Roman" w:hAnsi="Times New Roman" w:cs="Times New Roman"/>
          <w:i/>
        </w:rPr>
      </w:pPr>
      <w:r>
        <w:rPr>
          <w:rFonts w:ascii="Times New Roman" w:hAnsi="Times New Roman" w:cs="Times New Roman"/>
          <w:i/>
        </w:rPr>
        <w:t>Inbjudan</w:t>
      </w:r>
      <w:r w:rsidRPr="001F05AC">
        <w:rPr>
          <w:rFonts w:ascii="Times New Roman" w:hAnsi="Times New Roman" w:cs="Times New Roman"/>
          <w:i/>
        </w:rPr>
        <w:t xml:space="preserve"> skola</w:t>
      </w:r>
    </w:p>
    <w:p w14:paraId="6EF7B883" w14:textId="77777777" w:rsidR="00213971" w:rsidRPr="006A05D4" w:rsidRDefault="00213971" w:rsidP="00213971">
      <w:pPr>
        <w:widowControl w:val="0"/>
        <w:autoSpaceDE w:val="0"/>
        <w:autoSpaceDN w:val="0"/>
        <w:adjustRightInd w:val="0"/>
        <w:rPr>
          <w:rFonts w:ascii="Times New Roman" w:hAnsi="Times New Roman" w:cs="Times New Roman"/>
        </w:rPr>
      </w:pPr>
    </w:p>
    <w:p w14:paraId="306E61F7"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Hej!</w:t>
      </w:r>
    </w:p>
    <w:p w14:paraId="15B11B9F"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Jag heter </w:t>
      </w:r>
      <w:r w:rsidRPr="00605215">
        <w:rPr>
          <w:rFonts w:ascii="Times New Roman" w:hAnsi="Times New Roman" w:cs="Times New Roman"/>
          <w:highlight w:val="yellow"/>
        </w:rPr>
        <w:t>(</w:t>
      </w:r>
      <w:r w:rsidR="00AA77F1" w:rsidRPr="00605215">
        <w:rPr>
          <w:rFonts w:ascii="Times New Roman" w:hAnsi="Times New Roman" w:cs="Times New Roman"/>
          <w:highlight w:val="yellow"/>
        </w:rPr>
        <w:t>Namn Efternamn</w:t>
      </w:r>
      <w:r w:rsidRPr="00605215">
        <w:rPr>
          <w:rFonts w:ascii="Times New Roman" w:hAnsi="Times New Roman" w:cs="Times New Roman"/>
          <w:highlight w:val="yellow"/>
        </w:rPr>
        <w:t>)</w:t>
      </w:r>
      <w:r w:rsidRPr="006A05D4">
        <w:rPr>
          <w:rFonts w:ascii="Times New Roman" w:hAnsi="Times New Roman" w:cs="Times New Roman"/>
        </w:rPr>
        <w:t xml:space="preserve"> och arbetar på/som </w:t>
      </w:r>
      <w:r w:rsidRPr="00605215">
        <w:rPr>
          <w:rFonts w:ascii="Times New Roman" w:hAnsi="Times New Roman" w:cs="Times New Roman"/>
          <w:highlight w:val="yellow"/>
        </w:rPr>
        <w:t>(xxxxxxxx)</w:t>
      </w:r>
      <w:r w:rsidRPr="006A05D4">
        <w:rPr>
          <w:rFonts w:ascii="Times New Roman" w:hAnsi="Times New Roman" w:cs="Times New Roman"/>
        </w:rPr>
        <w:t xml:space="preserve">. Det här mejlet är en inbjudan att medverka i en temadag för att på ett aktivt och engagerande sätt utbilda (gymnasie)elever i konsumenträtt, privatekonomi, hållbar konsumtion och konsumentmakt. </w:t>
      </w:r>
      <w:r w:rsidRPr="00605215">
        <w:rPr>
          <w:rFonts w:ascii="Times New Roman" w:hAnsi="Times New Roman" w:cs="Times New Roman"/>
          <w:highlight w:val="yellow"/>
        </w:rPr>
        <w:t>Jag/vi</w:t>
      </w:r>
      <w:r w:rsidRPr="006A05D4">
        <w:rPr>
          <w:rFonts w:ascii="Times New Roman" w:hAnsi="Times New Roman" w:cs="Times New Roman"/>
        </w:rPr>
        <w:t xml:space="preserve"> håller på att planera dagen och skulle väldigt gärna vilja samarbeta med </w:t>
      </w:r>
      <w:r w:rsidRPr="00605215">
        <w:rPr>
          <w:rFonts w:ascii="Times New Roman" w:hAnsi="Times New Roman" w:cs="Times New Roman"/>
          <w:highlight w:val="yellow"/>
        </w:rPr>
        <w:t>dig/er</w:t>
      </w:r>
      <w:r w:rsidRPr="006A05D4">
        <w:rPr>
          <w:rFonts w:ascii="Times New Roman" w:hAnsi="Times New Roman" w:cs="Times New Roman"/>
        </w:rPr>
        <w:t>! </w:t>
      </w:r>
    </w:p>
    <w:p w14:paraId="467D62E6" w14:textId="77777777" w:rsidR="00213971" w:rsidRPr="006A05D4" w:rsidRDefault="00213971" w:rsidP="00213971">
      <w:pPr>
        <w:widowControl w:val="0"/>
        <w:autoSpaceDE w:val="0"/>
        <w:autoSpaceDN w:val="0"/>
        <w:adjustRightInd w:val="0"/>
        <w:rPr>
          <w:rFonts w:ascii="Times New Roman" w:hAnsi="Times New Roman" w:cs="Times New Roman"/>
        </w:rPr>
      </w:pPr>
    </w:p>
    <w:p w14:paraId="5347FDFA"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Temadagen är framtagen av Sveriges Konsumenter och den kallas för Upptäckardag, för att ett av de yttersta målen är att den ska vara interaktiv, praktisk och upplevelsebaserad. Upptäckardagen bygger på tanken att det som en deltagare får ”göra” eller uppleva är lättare att komma ihåg än att bara </w:t>
      </w:r>
      <w:r>
        <w:rPr>
          <w:rFonts w:ascii="Times New Roman" w:hAnsi="Times New Roman" w:cs="Times New Roman"/>
        </w:rPr>
        <w:t>intesivläsa</w:t>
      </w:r>
      <w:r w:rsidRPr="006A05D4">
        <w:rPr>
          <w:rFonts w:ascii="Times New Roman" w:hAnsi="Times New Roman" w:cs="Times New Roman"/>
        </w:rPr>
        <w:t xml:space="preserve"> till ett prov. Upptäckardagen ska bidra till att deltagarna får nycklar till hur de kan påverka samhället och sin vardag. </w:t>
      </w:r>
    </w:p>
    <w:p w14:paraId="0BE7334B" w14:textId="77777777" w:rsidR="00213971" w:rsidRPr="006A05D4" w:rsidRDefault="00213971" w:rsidP="00213971">
      <w:pPr>
        <w:widowControl w:val="0"/>
        <w:autoSpaceDE w:val="0"/>
        <w:autoSpaceDN w:val="0"/>
        <w:adjustRightInd w:val="0"/>
        <w:rPr>
          <w:rFonts w:ascii="Times New Roman" w:hAnsi="Times New Roman" w:cs="Times New Roman"/>
        </w:rPr>
      </w:pPr>
    </w:p>
    <w:p w14:paraId="3FA7850F"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Upptäckardagen bygger på ett koncept bestående av olika delar som deltagarna roterar mellan. De olika delarna är:</w:t>
      </w:r>
    </w:p>
    <w:p w14:paraId="18A86EDD"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Konsumentvägledning – konsumenträtt</w:t>
      </w:r>
    </w:p>
    <w:p w14:paraId="10B1C2AB" w14:textId="29C32307" w:rsidR="00213971" w:rsidRPr="006A05D4" w:rsidRDefault="00D87730" w:rsidP="00213971">
      <w:pPr>
        <w:widowControl w:val="0"/>
        <w:autoSpaceDE w:val="0"/>
        <w:autoSpaceDN w:val="0"/>
        <w:adjustRightInd w:val="0"/>
        <w:rPr>
          <w:rFonts w:ascii="Times New Roman" w:hAnsi="Times New Roman" w:cs="Times New Roman"/>
        </w:rPr>
      </w:pPr>
      <w:r>
        <w:rPr>
          <w:rFonts w:ascii="Times New Roman" w:hAnsi="Times New Roman" w:cs="Times New Roman"/>
        </w:rPr>
        <w:t>Budget och skuldrådgivning – p</w:t>
      </w:r>
      <w:bookmarkStart w:id="0" w:name="_GoBack"/>
      <w:bookmarkEnd w:id="0"/>
      <w:r w:rsidR="00213971" w:rsidRPr="006A05D4">
        <w:rPr>
          <w:rFonts w:ascii="Times New Roman" w:hAnsi="Times New Roman" w:cs="Times New Roman"/>
        </w:rPr>
        <w:t>rivatekonomi, hur undvika skuld, ”hushållskretslopp"</w:t>
      </w:r>
    </w:p>
    <w:p w14:paraId="0E85DE4F"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Workshop – konsumentmakt, hur kan man påverka och förändra</w:t>
      </w:r>
    </w:p>
    <w:p w14:paraId="40AE3B6A"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Minimässan Torget – med lokala organisationer och initiativ som arbetar med hållbarhet, re-design, återbruk, säkerhet på nätet, eller projektstöd till unga</w:t>
      </w:r>
    </w:p>
    <w:p w14:paraId="772A2C9E" w14:textId="77777777" w:rsidR="00213971" w:rsidRPr="006A05D4" w:rsidRDefault="00213971" w:rsidP="00213971">
      <w:pPr>
        <w:widowControl w:val="0"/>
        <w:autoSpaceDE w:val="0"/>
        <w:autoSpaceDN w:val="0"/>
        <w:adjustRightInd w:val="0"/>
        <w:rPr>
          <w:rFonts w:ascii="Times New Roman" w:hAnsi="Times New Roman" w:cs="Times New Roman"/>
        </w:rPr>
      </w:pPr>
    </w:p>
    <w:p w14:paraId="27FEA4CF"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Passen pågår samtidigt och deltagarna är uppdelade i fyra grupper som roterar mellan passen under dagen. Ett lagom antal deltagare för dagen är 60-100 personer för att få lagom storlek på de roterande grupperna. </w:t>
      </w:r>
    </w:p>
    <w:p w14:paraId="6F0552F7" w14:textId="77777777" w:rsidR="00213971" w:rsidRPr="006A05D4" w:rsidRDefault="00213971" w:rsidP="00213971">
      <w:pPr>
        <w:widowControl w:val="0"/>
        <w:autoSpaceDE w:val="0"/>
        <w:autoSpaceDN w:val="0"/>
        <w:adjustRightInd w:val="0"/>
        <w:rPr>
          <w:rFonts w:ascii="Times New Roman" w:hAnsi="Times New Roman" w:cs="Times New Roman"/>
        </w:rPr>
      </w:pPr>
    </w:p>
    <w:p w14:paraId="3A4CCFA8"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Tanken med dagen är att den ska skapa varaktiga relationer mellan unga, konsumentvägledare, politiker och ideella organisationer. Vi vill inte bara utbilda unga i konsumenträttigheter utan även öka deras möjlighet att påverka lokalt och inspirera dem till att vara aktiva användare av konsumentrådgivning och andra samhällsfunktioner. Syftet är att deltagarna efter Upptäckardagen ska ha med sig konkreta tips och idéer på hur de kan påverka sin egen vardag med enkla medel. Det kan handla om alltifrån hur och när de kan reklamera en vara, hur de kommer i kontakt med konsumentvägledaren i kommunen, hur de kan söka om pengar för ett projekt, hur de för fram sina åsikter i en insändare i tidningen eller hur de kan ge en t-shirt ett nytt liv. </w:t>
      </w:r>
    </w:p>
    <w:p w14:paraId="2FC738AC" w14:textId="77777777" w:rsidR="00213971" w:rsidRPr="006A05D4" w:rsidRDefault="00213971" w:rsidP="00213971">
      <w:pPr>
        <w:widowControl w:val="0"/>
        <w:autoSpaceDE w:val="0"/>
        <w:autoSpaceDN w:val="0"/>
        <w:adjustRightInd w:val="0"/>
        <w:rPr>
          <w:rFonts w:ascii="Times New Roman" w:hAnsi="Times New Roman" w:cs="Times New Roman"/>
        </w:rPr>
      </w:pPr>
    </w:p>
    <w:p w14:paraId="08D5F3C2"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Sveriges Konsumenter som tagit fram modellen för dagen har genomfört ett tjugotal Upptäckardagar runtom i Sverige och reaktionerna har varit positiva. Många av deltagarna säger att ”varför har ingen berättat det här tidigare?” Det skulle vara fantastiskt roligt att få anordna en Upptäckardag i samarbete med er verksamhet. </w:t>
      </w:r>
    </w:p>
    <w:p w14:paraId="12F501B7" w14:textId="77777777" w:rsidR="00213971" w:rsidRPr="006A05D4" w:rsidRDefault="00213971" w:rsidP="00213971">
      <w:pPr>
        <w:widowControl w:val="0"/>
        <w:autoSpaceDE w:val="0"/>
        <w:autoSpaceDN w:val="0"/>
        <w:adjustRightInd w:val="0"/>
        <w:rPr>
          <w:rFonts w:ascii="Times New Roman" w:hAnsi="Times New Roman" w:cs="Times New Roman"/>
        </w:rPr>
      </w:pPr>
    </w:p>
    <w:p w14:paraId="5C4F91B6"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Har </w:t>
      </w:r>
      <w:r w:rsidRPr="00605215">
        <w:rPr>
          <w:rFonts w:ascii="Times New Roman" w:hAnsi="Times New Roman" w:cs="Times New Roman"/>
          <w:highlight w:val="yellow"/>
        </w:rPr>
        <w:t>du/ni</w:t>
      </w:r>
      <w:r w:rsidRPr="006A05D4">
        <w:rPr>
          <w:rFonts w:ascii="Times New Roman" w:hAnsi="Times New Roman" w:cs="Times New Roman"/>
        </w:rPr>
        <w:t xml:space="preserve"> frågor eller funderingar kring genomförande eller upplägg så är du välkommen att ring eller mejla mig, så ska jag försöka svara efter bästa förmåga! </w:t>
      </w:r>
    </w:p>
    <w:p w14:paraId="59649073" w14:textId="77777777" w:rsidR="00BB16F5" w:rsidRDefault="00BB16F5" w:rsidP="00213971">
      <w:pPr>
        <w:widowControl w:val="0"/>
        <w:autoSpaceDE w:val="0"/>
        <w:autoSpaceDN w:val="0"/>
        <w:adjustRightInd w:val="0"/>
        <w:rPr>
          <w:rFonts w:ascii="Times New Roman" w:hAnsi="Times New Roman" w:cs="Times New Roman"/>
        </w:rPr>
      </w:pPr>
    </w:p>
    <w:p w14:paraId="7395D0DA" w14:textId="77777777" w:rsidR="00213971" w:rsidRPr="006A05D4" w:rsidRDefault="00213971" w:rsidP="00213971">
      <w:pPr>
        <w:widowControl w:val="0"/>
        <w:autoSpaceDE w:val="0"/>
        <w:autoSpaceDN w:val="0"/>
        <w:adjustRightInd w:val="0"/>
        <w:rPr>
          <w:rFonts w:ascii="Times New Roman" w:hAnsi="Times New Roman" w:cs="Times New Roman"/>
        </w:rPr>
      </w:pPr>
      <w:r w:rsidRPr="006A05D4">
        <w:rPr>
          <w:rFonts w:ascii="Times New Roman" w:hAnsi="Times New Roman" w:cs="Times New Roman"/>
        </w:rPr>
        <w:t>Hälsningar,</w:t>
      </w:r>
    </w:p>
    <w:p w14:paraId="557A1DF3" w14:textId="77777777" w:rsidR="00187F8D" w:rsidRDefault="00187F8D"/>
    <w:sectPr w:rsidR="00187F8D" w:rsidSect="00187F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71"/>
    <w:rsid w:val="00187F8D"/>
    <w:rsid w:val="00213971"/>
    <w:rsid w:val="00605215"/>
    <w:rsid w:val="00AA77F1"/>
    <w:rsid w:val="00BB16F5"/>
    <w:rsid w:val="00D877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EAE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71"/>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71"/>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2277</Characters>
  <Application>Microsoft Macintosh Word</Application>
  <DocSecurity>0</DocSecurity>
  <Lines>18</Lines>
  <Paragraphs>5</Paragraphs>
  <ScaleCrop>false</ScaleCrop>
  <Company>Sveriges Konsumenter</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Sandström</dc:creator>
  <cp:keywords/>
  <dc:description/>
  <cp:lastModifiedBy>Elin Sandström</cp:lastModifiedBy>
  <cp:revision>5</cp:revision>
  <dcterms:created xsi:type="dcterms:W3CDTF">2014-12-16T08:57:00Z</dcterms:created>
  <dcterms:modified xsi:type="dcterms:W3CDTF">2014-12-16T13:11:00Z</dcterms:modified>
</cp:coreProperties>
</file>