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3C1F" w14:textId="1376D3ED" w:rsidR="006F0473" w:rsidRPr="0082311C" w:rsidRDefault="0082311C" w:rsidP="0082311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Lathund ”A</w:t>
      </w:r>
      <w:r w:rsidR="00765550" w:rsidRPr="0082311C">
        <w:rPr>
          <w:rFonts w:asciiTheme="majorHAnsi" w:hAnsiTheme="majorHAnsi"/>
          <w:b/>
          <w:sz w:val="28"/>
          <w:szCs w:val="28"/>
        </w:rPr>
        <w:t>tt göra”</w:t>
      </w:r>
    </w:p>
    <w:p w14:paraId="3D3345B5" w14:textId="77777777" w:rsidR="00765550" w:rsidRDefault="00765550"/>
    <w:tbl>
      <w:tblPr>
        <w:tblStyle w:val="Ljustrutnt-dekorfrg5"/>
        <w:tblW w:w="10382" w:type="dxa"/>
        <w:tblInd w:w="-459" w:type="dxa"/>
        <w:tblLook w:val="04A0" w:firstRow="1" w:lastRow="0" w:firstColumn="1" w:lastColumn="0" w:noHBand="0" w:noVBand="1"/>
      </w:tblPr>
      <w:tblGrid>
        <w:gridCol w:w="2127"/>
        <w:gridCol w:w="3969"/>
        <w:gridCol w:w="1559"/>
        <w:gridCol w:w="2727"/>
      </w:tblGrid>
      <w:tr w:rsidR="0025273B" w14:paraId="548A9171" w14:textId="77777777" w:rsidTr="0025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05FF6D" w14:textId="77777777" w:rsidR="00765550" w:rsidRDefault="00765550" w:rsidP="0025273B">
            <w:pPr>
              <w:jc w:val="center"/>
            </w:pPr>
            <w:r>
              <w:t>Tid</w:t>
            </w:r>
          </w:p>
        </w:tc>
        <w:tc>
          <w:tcPr>
            <w:tcW w:w="3969" w:type="dxa"/>
          </w:tcPr>
          <w:p w14:paraId="4824EE29" w14:textId="77777777" w:rsidR="00765550" w:rsidRDefault="00765550" w:rsidP="00252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1559" w:type="dxa"/>
          </w:tcPr>
          <w:p w14:paraId="4BD17495" w14:textId="77777777" w:rsidR="0025273B" w:rsidRDefault="00765550" w:rsidP="00252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Utfört </w:t>
            </w:r>
          </w:p>
          <w:p w14:paraId="3D72623A" w14:textId="77777777" w:rsidR="00765550" w:rsidRDefault="00765550" w:rsidP="00252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(datum)</w:t>
            </w:r>
          </w:p>
        </w:tc>
        <w:tc>
          <w:tcPr>
            <w:tcW w:w="2727" w:type="dxa"/>
          </w:tcPr>
          <w:p w14:paraId="682F2CB3" w14:textId="77777777" w:rsidR="0025273B" w:rsidRDefault="00765550" w:rsidP="00252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Resultat</w:t>
            </w:r>
          </w:p>
          <w:p w14:paraId="74D2C2DD" w14:textId="77A860D5" w:rsidR="00765550" w:rsidRDefault="00474B4C" w:rsidP="00252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bokade</w:t>
            </w:r>
            <w:r w:rsidR="0025273B">
              <w:t xml:space="preserve"> ja/nej</w:t>
            </w:r>
          </w:p>
        </w:tc>
      </w:tr>
      <w:tr w:rsidR="0025273B" w14:paraId="3CB132E4" w14:textId="77777777" w:rsidTr="00252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FA9150" w14:textId="77777777" w:rsidR="00765550" w:rsidRDefault="00765550">
            <w:r>
              <w:t>6 månader innan</w:t>
            </w:r>
          </w:p>
        </w:tc>
        <w:tc>
          <w:tcPr>
            <w:tcW w:w="3969" w:type="dxa"/>
          </w:tcPr>
          <w:p w14:paraId="41A58E2B" w14:textId="77777777" w:rsidR="00765550" w:rsidRPr="0025273B" w:rsidRDefault="00765550" w:rsidP="00765550">
            <w:pPr>
              <w:ind w:right="-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73B">
              <w:rPr>
                <w:rFonts w:asciiTheme="majorHAnsi" w:hAnsiTheme="majorHAnsi" w:cs="Times New Roman"/>
              </w:rPr>
              <w:t>Skicka ut intresseförfrågan till skolor, Arbetsförmedling eller andra intressanta samarbetsparter för att hitta deltagare och lokal att vara i.</w:t>
            </w:r>
          </w:p>
        </w:tc>
        <w:tc>
          <w:tcPr>
            <w:tcW w:w="1559" w:type="dxa"/>
          </w:tcPr>
          <w:p w14:paraId="074BD4E0" w14:textId="77777777" w:rsidR="00765550" w:rsidRDefault="007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14:paraId="03325345" w14:textId="77777777" w:rsidR="00765550" w:rsidRDefault="007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25273B" w14:paraId="0D849D0A" w14:textId="77777777" w:rsidTr="00252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FA30D7" w14:textId="77777777" w:rsidR="00765550" w:rsidRDefault="00765550"/>
        </w:tc>
        <w:tc>
          <w:tcPr>
            <w:tcW w:w="3969" w:type="dxa"/>
          </w:tcPr>
          <w:p w14:paraId="3D309B0C" w14:textId="77777777" w:rsidR="00765550" w:rsidRPr="0025273B" w:rsidRDefault="00765550" w:rsidP="007655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73B">
              <w:rPr>
                <w:rFonts w:asciiTheme="majorHAnsi" w:hAnsiTheme="majorHAnsi" w:cs="Times New Roman"/>
              </w:rPr>
              <w:t xml:space="preserve">Skicka ut intresseförfrågan till konsumentvägledare samt budget- och skuldrådgivare. </w:t>
            </w:r>
          </w:p>
        </w:tc>
        <w:tc>
          <w:tcPr>
            <w:tcW w:w="1559" w:type="dxa"/>
          </w:tcPr>
          <w:p w14:paraId="0CB8E76A" w14:textId="77777777" w:rsidR="00765550" w:rsidRDefault="007655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27" w:type="dxa"/>
          </w:tcPr>
          <w:p w14:paraId="2C928EFF" w14:textId="77777777" w:rsidR="00765550" w:rsidRDefault="007655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273B" w14:paraId="4A02BDBD" w14:textId="77777777" w:rsidTr="00252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89384A" w14:textId="77777777" w:rsidR="0025273B" w:rsidRDefault="0025273B">
            <w:r>
              <w:t>5 månader innan</w:t>
            </w:r>
          </w:p>
        </w:tc>
        <w:tc>
          <w:tcPr>
            <w:tcW w:w="3969" w:type="dxa"/>
          </w:tcPr>
          <w:p w14:paraId="32413671" w14:textId="1C4CE114" w:rsidR="0025273B" w:rsidRPr="0025273B" w:rsidRDefault="0025273B" w:rsidP="007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25273B">
              <w:rPr>
                <w:rFonts w:asciiTheme="majorHAnsi" w:hAnsiTheme="majorHAnsi" w:cs="Times New Roman"/>
              </w:rPr>
              <w:t xml:space="preserve">Undersök vilken teknisk utrustning som finns i lokalerna ex. wi-fi, projektor, </w:t>
            </w:r>
            <w:r w:rsidR="00474B4C" w:rsidRPr="0025273B">
              <w:rPr>
                <w:rFonts w:asciiTheme="majorHAnsi" w:hAnsiTheme="majorHAnsi" w:cs="Times New Roman"/>
              </w:rPr>
              <w:t>White board</w:t>
            </w:r>
            <w:r w:rsidRPr="0025273B">
              <w:rPr>
                <w:rFonts w:asciiTheme="majorHAnsi" w:hAnsiTheme="majorHAnsi" w:cs="Times New Roman"/>
              </w:rPr>
              <w:t>, dator. (föreläsarna behöver veta vilken teknik de har tillgång till för att k</w:t>
            </w:r>
            <w:r w:rsidR="001B5A24">
              <w:rPr>
                <w:rFonts w:asciiTheme="majorHAnsi" w:hAnsiTheme="majorHAnsi" w:cs="Times New Roman"/>
              </w:rPr>
              <w:t>unna planera sina föreläs</w:t>
            </w:r>
            <w:r w:rsidRPr="0025273B">
              <w:rPr>
                <w:rFonts w:asciiTheme="majorHAnsi" w:hAnsiTheme="majorHAnsi" w:cs="Times New Roman"/>
              </w:rPr>
              <w:t>ningar)</w:t>
            </w:r>
          </w:p>
        </w:tc>
        <w:tc>
          <w:tcPr>
            <w:tcW w:w="1559" w:type="dxa"/>
          </w:tcPr>
          <w:p w14:paraId="0AD25270" w14:textId="77777777" w:rsidR="0025273B" w:rsidRDefault="0025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14:paraId="41B14DCE" w14:textId="77777777" w:rsidR="0025273B" w:rsidRDefault="0025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73B" w14:paraId="153B921B" w14:textId="77777777" w:rsidTr="00252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35D6B2" w14:textId="77777777" w:rsidR="0025273B" w:rsidRDefault="0025273B"/>
        </w:tc>
        <w:tc>
          <w:tcPr>
            <w:tcW w:w="3969" w:type="dxa"/>
          </w:tcPr>
          <w:p w14:paraId="3A7A5F1A" w14:textId="77777777" w:rsidR="0025273B" w:rsidRPr="0025273B" w:rsidRDefault="0025273B" w:rsidP="00252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25273B">
              <w:rPr>
                <w:rFonts w:asciiTheme="majorHAnsi" w:hAnsiTheme="majorHAnsi" w:cs="Times New Roman"/>
              </w:rPr>
              <w:t>Undersök vilka medverkare som finns lokalt som skulle kunna vara intressanta att ha med på Torget. Gör en kontaktlista.</w:t>
            </w:r>
          </w:p>
        </w:tc>
        <w:tc>
          <w:tcPr>
            <w:tcW w:w="1559" w:type="dxa"/>
          </w:tcPr>
          <w:p w14:paraId="039F4CA1" w14:textId="77777777" w:rsidR="0025273B" w:rsidRDefault="00252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27" w:type="dxa"/>
          </w:tcPr>
          <w:p w14:paraId="114B6A59" w14:textId="77777777" w:rsidR="0025273B" w:rsidRDefault="00252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273B" w14:paraId="17686740" w14:textId="77777777" w:rsidTr="00252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60CB02" w14:textId="77777777" w:rsidR="00765550" w:rsidRDefault="00765550">
            <w:r>
              <w:t>4 månader innan</w:t>
            </w:r>
          </w:p>
        </w:tc>
        <w:tc>
          <w:tcPr>
            <w:tcW w:w="3969" w:type="dxa"/>
          </w:tcPr>
          <w:p w14:paraId="0158E439" w14:textId="77777777" w:rsidR="00765550" w:rsidRPr="0025273B" w:rsidRDefault="00765550" w:rsidP="007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73B">
              <w:rPr>
                <w:rFonts w:asciiTheme="majorHAnsi" w:hAnsiTheme="majorHAnsi" w:cs="Times New Roman"/>
              </w:rPr>
              <w:t>När lokal, deltagare samt konsumentvägledare, budget och sku</w:t>
            </w:r>
            <w:r w:rsidR="0025273B" w:rsidRPr="0025273B">
              <w:rPr>
                <w:rFonts w:asciiTheme="majorHAnsi" w:hAnsiTheme="majorHAnsi" w:cs="Times New Roman"/>
              </w:rPr>
              <w:t>ldrådgivare är bokade är det dags</w:t>
            </w:r>
            <w:r w:rsidRPr="0025273B">
              <w:rPr>
                <w:rFonts w:asciiTheme="majorHAnsi" w:hAnsiTheme="majorHAnsi" w:cs="Times New Roman"/>
              </w:rPr>
              <w:t xml:space="preserve"> att skicka ut intresseförfrågan till de medverkare som du gärna vill ska komma och föreläsa eller ställa ut på Torget.</w:t>
            </w:r>
          </w:p>
        </w:tc>
        <w:tc>
          <w:tcPr>
            <w:tcW w:w="1559" w:type="dxa"/>
          </w:tcPr>
          <w:p w14:paraId="4A37FFAD" w14:textId="77777777" w:rsidR="00765550" w:rsidRDefault="007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14:paraId="615866B0" w14:textId="77777777" w:rsidR="00765550" w:rsidRDefault="007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73B" w14:paraId="35A450F1" w14:textId="77777777" w:rsidTr="00252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4DB8A7" w14:textId="77777777" w:rsidR="00765550" w:rsidRDefault="00765550">
            <w:r>
              <w:t>2 månader innan</w:t>
            </w:r>
          </w:p>
        </w:tc>
        <w:tc>
          <w:tcPr>
            <w:tcW w:w="3969" w:type="dxa"/>
          </w:tcPr>
          <w:p w14:paraId="0FB18D34" w14:textId="77777777" w:rsidR="00765550" w:rsidRPr="0025273B" w:rsidRDefault="007655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73B">
              <w:rPr>
                <w:rFonts w:asciiTheme="majorHAnsi" w:hAnsiTheme="majorHAnsi" w:cs="Times New Roman"/>
              </w:rPr>
              <w:t xml:space="preserve">Följ upp alla kontakter med skola och medverkare och bekräfta att alla fortfarande är intresserade och bokade för dagen. </w:t>
            </w:r>
          </w:p>
        </w:tc>
        <w:tc>
          <w:tcPr>
            <w:tcW w:w="1559" w:type="dxa"/>
          </w:tcPr>
          <w:p w14:paraId="2982AFA7" w14:textId="77777777" w:rsidR="00765550" w:rsidRDefault="007655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27" w:type="dxa"/>
          </w:tcPr>
          <w:p w14:paraId="15995025" w14:textId="77777777" w:rsidR="00765550" w:rsidRDefault="007655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273B" w14:paraId="21F0A70A" w14:textId="77777777" w:rsidTr="00252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C1FB8C" w14:textId="77777777" w:rsidR="00765550" w:rsidRDefault="00765550"/>
        </w:tc>
        <w:tc>
          <w:tcPr>
            <w:tcW w:w="3969" w:type="dxa"/>
          </w:tcPr>
          <w:p w14:paraId="5BDC2D6F" w14:textId="77777777" w:rsidR="00765550" w:rsidRPr="0025273B" w:rsidRDefault="007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5273B">
              <w:rPr>
                <w:rFonts w:asciiTheme="majorHAnsi" w:hAnsiTheme="majorHAnsi" w:cs="Times New Roman"/>
              </w:rPr>
              <w:t>Sammanställ en kontaktlista med alla medverkare</w:t>
            </w:r>
            <w:r w:rsidR="001B5A24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559" w:type="dxa"/>
          </w:tcPr>
          <w:p w14:paraId="28C7D3AB" w14:textId="77777777" w:rsidR="00765550" w:rsidRDefault="007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14:paraId="15100085" w14:textId="77777777" w:rsidR="00765550" w:rsidRDefault="007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273B" w14:paraId="4EE8DD21" w14:textId="77777777" w:rsidTr="00252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844F15E" w14:textId="77777777" w:rsidR="00765550" w:rsidRDefault="00765550"/>
        </w:tc>
        <w:tc>
          <w:tcPr>
            <w:tcW w:w="3969" w:type="dxa"/>
          </w:tcPr>
          <w:p w14:paraId="77EC689B" w14:textId="78D8A378" w:rsidR="00765550" w:rsidRPr="0025273B" w:rsidRDefault="004C12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Beställ fika till deltagare och medverkare</w:t>
            </w:r>
            <w:r w:rsidR="00EA393C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559" w:type="dxa"/>
          </w:tcPr>
          <w:p w14:paraId="4375EAC2" w14:textId="77777777" w:rsidR="00765550" w:rsidRDefault="007655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27" w:type="dxa"/>
          </w:tcPr>
          <w:p w14:paraId="1DBBF669" w14:textId="77777777" w:rsidR="00765550" w:rsidRDefault="007655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273B" w14:paraId="0DA52ED7" w14:textId="77777777" w:rsidTr="00252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67823A9" w14:textId="77777777" w:rsidR="00765550" w:rsidRDefault="004C121B">
            <w:r>
              <w:t>1 månad innan</w:t>
            </w:r>
          </w:p>
        </w:tc>
        <w:tc>
          <w:tcPr>
            <w:tcW w:w="3969" w:type="dxa"/>
          </w:tcPr>
          <w:p w14:paraId="59FD0114" w14:textId="77777777" w:rsidR="00765550" w:rsidRPr="0025273B" w:rsidRDefault="004C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Förbered utvärderingar</w:t>
            </w:r>
          </w:p>
        </w:tc>
        <w:tc>
          <w:tcPr>
            <w:tcW w:w="1559" w:type="dxa"/>
          </w:tcPr>
          <w:p w14:paraId="5A1F51AD" w14:textId="77777777" w:rsidR="00765550" w:rsidRDefault="007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14:paraId="7E8D4BE3" w14:textId="77777777" w:rsidR="00765550" w:rsidRDefault="00765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121B" w14:paraId="2DDB5DB1" w14:textId="77777777" w:rsidTr="00252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02ACD3" w14:textId="77777777" w:rsidR="004C121B" w:rsidRDefault="004C121B"/>
        </w:tc>
        <w:tc>
          <w:tcPr>
            <w:tcW w:w="3969" w:type="dxa"/>
          </w:tcPr>
          <w:p w14:paraId="22ACCF67" w14:textId="77777777" w:rsidR="004C121B" w:rsidRDefault="004C12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Bestäm ordningen på grupperna och passen</w:t>
            </w:r>
          </w:p>
        </w:tc>
        <w:tc>
          <w:tcPr>
            <w:tcW w:w="1559" w:type="dxa"/>
          </w:tcPr>
          <w:p w14:paraId="5A9D7776" w14:textId="77777777" w:rsidR="004C121B" w:rsidRDefault="004C12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27" w:type="dxa"/>
          </w:tcPr>
          <w:p w14:paraId="65FCC9EC" w14:textId="77777777" w:rsidR="004C121B" w:rsidRDefault="004C12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121B" w14:paraId="514881BE" w14:textId="77777777" w:rsidTr="00252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A62BE9" w14:textId="77777777" w:rsidR="004C121B" w:rsidRDefault="004C121B"/>
        </w:tc>
        <w:tc>
          <w:tcPr>
            <w:tcW w:w="3969" w:type="dxa"/>
          </w:tcPr>
          <w:p w14:paraId="28EF76F7" w14:textId="3AB7BC09" w:rsidR="004C121B" w:rsidRDefault="004C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Gör A3 schema att sätta upp i lokalerna, ett till varje ”klassrum”, två till Torget.</w:t>
            </w:r>
            <w:r w:rsidR="001101C9">
              <w:rPr>
                <w:rFonts w:asciiTheme="majorHAnsi" w:hAnsiTheme="majorHAnsi"/>
              </w:rPr>
              <w:t xml:space="preserve"> (se mall)</w:t>
            </w:r>
          </w:p>
        </w:tc>
        <w:tc>
          <w:tcPr>
            <w:tcW w:w="1559" w:type="dxa"/>
          </w:tcPr>
          <w:p w14:paraId="05B3BC19" w14:textId="77777777" w:rsidR="004C121B" w:rsidRDefault="004C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14:paraId="5B43C0CE" w14:textId="77777777" w:rsidR="004C121B" w:rsidRDefault="004C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121B" w14:paraId="00FE58D9" w14:textId="77777777" w:rsidTr="002527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A626DE" w14:textId="77777777" w:rsidR="004C121B" w:rsidRDefault="004C121B"/>
        </w:tc>
        <w:tc>
          <w:tcPr>
            <w:tcW w:w="3969" w:type="dxa"/>
          </w:tcPr>
          <w:p w14:paraId="322E127A" w14:textId="0F7B369C" w:rsidR="004C121B" w:rsidRDefault="004C12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Gör </w:t>
            </w:r>
            <w:r w:rsidR="005075F6">
              <w:rPr>
                <w:rFonts w:asciiTheme="majorHAnsi" w:hAnsiTheme="majorHAnsi"/>
              </w:rPr>
              <w:t xml:space="preserve">A4 </w:t>
            </w:r>
            <w:r>
              <w:rPr>
                <w:rFonts w:asciiTheme="majorHAnsi" w:hAnsiTheme="majorHAnsi"/>
              </w:rPr>
              <w:t>schema till</w:t>
            </w:r>
            <w:r w:rsidR="001101C9">
              <w:rPr>
                <w:rFonts w:asciiTheme="majorHAnsi" w:hAnsiTheme="majorHAnsi"/>
              </w:rPr>
              <w:t xml:space="preserve"> föreläsarna (se mall)</w:t>
            </w:r>
          </w:p>
        </w:tc>
        <w:tc>
          <w:tcPr>
            <w:tcW w:w="1559" w:type="dxa"/>
          </w:tcPr>
          <w:p w14:paraId="2C87A784" w14:textId="77777777" w:rsidR="004C121B" w:rsidRDefault="004C12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27" w:type="dxa"/>
          </w:tcPr>
          <w:p w14:paraId="6B323A95" w14:textId="77777777" w:rsidR="004C121B" w:rsidRDefault="004C12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A393C" w14:paraId="4A210FEF" w14:textId="77777777" w:rsidTr="00252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32A41B" w14:textId="3C9A8FFF" w:rsidR="00EA393C" w:rsidRDefault="00EA393C">
            <w:r>
              <w:t>2 veckor innan</w:t>
            </w:r>
          </w:p>
        </w:tc>
        <w:tc>
          <w:tcPr>
            <w:tcW w:w="3969" w:type="dxa"/>
          </w:tcPr>
          <w:p w14:paraId="42CE86FC" w14:textId="79C0DD29" w:rsidR="00EA393C" w:rsidRDefault="00EA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Skicka ut ett informationsbrev till </w:t>
            </w:r>
            <w:r w:rsidR="000F3F9D">
              <w:rPr>
                <w:rFonts w:asciiTheme="majorHAnsi" w:hAnsiTheme="majorHAnsi"/>
              </w:rPr>
              <w:t>alla medverkare med kontaktuppgifter, information om tid och plats, samt praktisk information om hur dagen kommer att genomföras.</w:t>
            </w:r>
          </w:p>
        </w:tc>
        <w:tc>
          <w:tcPr>
            <w:tcW w:w="1559" w:type="dxa"/>
          </w:tcPr>
          <w:p w14:paraId="081D4FF6" w14:textId="77777777" w:rsidR="00EA393C" w:rsidRDefault="00EA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14:paraId="67913EBF" w14:textId="77777777" w:rsidR="00EA393C" w:rsidRDefault="00EA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0B122A" w14:textId="77777777" w:rsidR="006F0473" w:rsidRDefault="006F0473"/>
    <w:sectPr w:rsidR="006F0473" w:rsidSect="0082311C">
      <w:pgSz w:w="11900" w:h="16840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3843C" w14:textId="77777777" w:rsidR="0082311C" w:rsidRDefault="0082311C" w:rsidP="0082311C">
      <w:r>
        <w:separator/>
      </w:r>
    </w:p>
  </w:endnote>
  <w:endnote w:type="continuationSeparator" w:id="0">
    <w:p w14:paraId="3A51E930" w14:textId="77777777" w:rsidR="0082311C" w:rsidRDefault="0082311C" w:rsidP="008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C4CE1" w14:textId="77777777" w:rsidR="0082311C" w:rsidRDefault="0082311C" w:rsidP="0082311C">
      <w:r>
        <w:separator/>
      </w:r>
    </w:p>
  </w:footnote>
  <w:footnote w:type="continuationSeparator" w:id="0">
    <w:p w14:paraId="45C6CAE2" w14:textId="77777777" w:rsidR="0082311C" w:rsidRDefault="0082311C" w:rsidP="00823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73"/>
    <w:rsid w:val="000F3F9D"/>
    <w:rsid w:val="001101C9"/>
    <w:rsid w:val="00187F8D"/>
    <w:rsid w:val="001B5A24"/>
    <w:rsid w:val="0025273B"/>
    <w:rsid w:val="00474B4C"/>
    <w:rsid w:val="004C121B"/>
    <w:rsid w:val="005075F6"/>
    <w:rsid w:val="006F0473"/>
    <w:rsid w:val="00765550"/>
    <w:rsid w:val="0082311C"/>
    <w:rsid w:val="00EA393C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EB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65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trutnt-dekorfrg5">
    <w:name w:val="Light Grid Accent 5"/>
    <w:basedOn w:val="Normaltabell"/>
    <w:uiPriority w:val="62"/>
    <w:rsid w:val="0076555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llanmrklista1-dekorfrg5">
    <w:name w:val="Medium List 1 Accent 5"/>
    <w:basedOn w:val="Normaltabell"/>
    <w:uiPriority w:val="65"/>
    <w:rsid w:val="0076555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skuggning1-dekorfrg5">
    <w:name w:val="Medium Shading 1 Accent 5"/>
    <w:basedOn w:val="Normaltabell"/>
    <w:uiPriority w:val="63"/>
    <w:rsid w:val="0076555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5">
    <w:name w:val="Light List Accent 5"/>
    <w:basedOn w:val="Normaltabell"/>
    <w:uiPriority w:val="61"/>
    <w:rsid w:val="0076555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82311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2311C"/>
  </w:style>
  <w:style w:type="paragraph" w:styleId="Sidfot">
    <w:name w:val="footer"/>
    <w:basedOn w:val="Normal"/>
    <w:link w:val="SidfotChar"/>
    <w:uiPriority w:val="99"/>
    <w:unhideWhenUsed/>
    <w:rsid w:val="0082311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231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65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trutnt-dekorfrg5">
    <w:name w:val="Light Grid Accent 5"/>
    <w:basedOn w:val="Normaltabell"/>
    <w:uiPriority w:val="62"/>
    <w:rsid w:val="0076555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llanmrklista1-dekorfrg5">
    <w:name w:val="Medium List 1 Accent 5"/>
    <w:basedOn w:val="Normaltabell"/>
    <w:uiPriority w:val="65"/>
    <w:rsid w:val="0076555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skuggning1-dekorfrg5">
    <w:name w:val="Medium Shading 1 Accent 5"/>
    <w:basedOn w:val="Normaltabell"/>
    <w:uiPriority w:val="63"/>
    <w:rsid w:val="0076555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5">
    <w:name w:val="Light List Accent 5"/>
    <w:basedOn w:val="Normaltabell"/>
    <w:uiPriority w:val="61"/>
    <w:rsid w:val="0076555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82311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2311C"/>
  </w:style>
  <w:style w:type="paragraph" w:styleId="Sidfot">
    <w:name w:val="footer"/>
    <w:basedOn w:val="Normal"/>
    <w:link w:val="SidfotChar"/>
    <w:uiPriority w:val="99"/>
    <w:unhideWhenUsed/>
    <w:rsid w:val="0082311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2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247</Words>
  <Characters>1314</Characters>
  <Application>Microsoft Macintosh Word</Application>
  <DocSecurity>0</DocSecurity>
  <Lines>10</Lines>
  <Paragraphs>3</Paragraphs>
  <ScaleCrop>false</ScaleCrop>
  <Company>Sveriges Konsumenter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Sandström</dc:creator>
  <cp:keywords/>
  <dc:description/>
  <cp:lastModifiedBy>Elin Sandström</cp:lastModifiedBy>
  <cp:revision>6</cp:revision>
  <dcterms:created xsi:type="dcterms:W3CDTF">2014-10-01T07:01:00Z</dcterms:created>
  <dcterms:modified xsi:type="dcterms:W3CDTF">2014-12-16T10:01:00Z</dcterms:modified>
</cp:coreProperties>
</file>